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A03" w:rsidRDefault="00853A03" w:rsidP="00853A03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Приложение № 1 </w:t>
      </w:r>
    </w:p>
    <w:p w:rsidR="00853A03" w:rsidRDefault="00853A03" w:rsidP="00853A03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853A03" w:rsidRPr="0064417D" w:rsidRDefault="00853A03" w:rsidP="00853A03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</w:t>
      </w:r>
      <w:r w:rsidRPr="0064417D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176</w:t>
      </w:r>
      <w:r w:rsidRPr="0064417D">
        <w:rPr>
          <w:bCs/>
          <w:sz w:val="28"/>
          <w:szCs w:val="28"/>
        </w:rPr>
        <w:t>/</w:t>
      </w:r>
      <w:proofErr w:type="gramStart"/>
      <w:r w:rsidRPr="0064417D">
        <w:rPr>
          <w:bCs/>
          <w:sz w:val="28"/>
          <w:szCs w:val="28"/>
        </w:rPr>
        <w:t>П</w:t>
      </w:r>
      <w:proofErr w:type="gramEnd"/>
    </w:p>
    <w:p w:rsidR="00853A03" w:rsidRDefault="00853A03" w:rsidP="00853A03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853A03" w:rsidRDefault="00853A03" w:rsidP="00853A03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853A03" w:rsidRDefault="00853A03" w:rsidP="00853A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 xml:space="preserve">по продаже земельного участка </w:t>
      </w:r>
    </w:p>
    <w:p w:rsidR="00853A03" w:rsidRDefault="00853A03" w:rsidP="00853A03">
      <w:pPr>
        <w:jc w:val="center"/>
        <w:rPr>
          <w:b/>
          <w:bCs/>
          <w:i/>
          <w:iCs/>
          <w:sz w:val="28"/>
          <w:szCs w:val="28"/>
        </w:rPr>
      </w:pPr>
    </w:p>
    <w:p w:rsidR="00853A03" w:rsidRDefault="00853A03" w:rsidP="00853A03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853A03" w:rsidRDefault="00853A03" w:rsidP="00853A03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853A03" w:rsidRDefault="00853A03" w:rsidP="00853A03">
      <w:pPr>
        <w:jc w:val="both"/>
        <w:rPr>
          <w:b/>
          <w:bCs/>
          <w:sz w:val="12"/>
          <w:szCs w:val="12"/>
        </w:rPr>
      </w:pPr>
    </w:p>
    <w:p w:rsidR="00853A03" w:rsidRDefault="00853A03" w:rsidP="00853A03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853A03" w:rsidRDefault="00853A03" w:rsidP="00853A03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853A03" w:rsidRDefault="00853A03" w:rsidP="00853A03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853A03" w:rsidRDefault="00853A03" w:rsidP="00853A0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853A03" w:rsidRDefault="00853A03" w:rsidP="00853A03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853A03" w:rsidRDefault="00853A03" w:rsidP="00853A03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853A03" w:rsidRDefault="00853A03" w:rsidP="00853A0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853A03" w:rsidRDefault="00853A03" w:rsidP="00853A03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853A03" w:rsidRDefault="00853A03" w:rsidP="00853A03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853A03" w:rsidRDefault="00853A03" w:rsidP="00853A03">
      <w:pPr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Заявитель, принимая решение об участии в публичных торгах по продаже земельного участка № 176</w:t>
      </w:r>
      <w:r w:rsidRPr="0064417D">
        <w:rPr>
          <w:bCs/>
          <w:sz w:val="28"/>
          <w:szCs w:val="28"/>
        </w:rPr>
        <w:t>/</w:t>
      </w:r>
      <w:proofErr w:type="gramStart"/>
      <w:r w:rsidRPr="0064417D">
        <w:rPr>
          <w:bCs/>
          <w:sz w:val="28"/>
          <w:szCs w:val="28"/>
        </w:rPr>
        <w:t>П</w:t>
      </w:r>
      <w:proofErr w:type="gramEnd"/>
      <w:r w:rsidRPr="0064417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согласен приобрести </w:t>
      </w:r>
      <w:r>
        <w:rPr>
          <w:sz w:val="28"/>
        </w:rPr>
        <w:t xml:space="preserve">земельный участок  площадью 116 кв.м, с КН 61:44:0040202:318, категория земель: «земли населенных пунктов», вид разрешенного использования: «под многоквартирный жилой дом», с местоположением: с  местоположением: Российская Федерация, Ростовская  область, г. Ростов-на-Дону,  </w:t>
      </w:r>
      <w:r>
        <w:rPr>
          <w:sz w:val="28"/>
        </w:rPr>
        <w:br/>
        <w:t xml:space="preserve"> пер. </w:t>
      </w:r>
      <w:proofErr w:type="gramStart"/>
      <w:r>
        <w:rPr>
          <w:sz w:val="28"/>
        </w:rPr>
        <w:t>Уфимский</w:t>
      </w:r>
      <w:proofErr w:type="gramEnd"/>
    </w:p>
    <w:p w:rsidR="00853A03" w:rsidRPr="00894875" w:rsidRDefault="00853A03" w:rsidP="00853A03">
      <w:pPr>
        <w:jc w:val="both"/>
        <w:rPr>
          <w:sz w:val="28"/>
        </w:rPr>
      </w:pPr>
      <w:r>
        <w:rPr>
          <w:bCs/>
        </w:rPr>
        <w:t xml:space="preserve">______________________________________________________________________________________________ </w:t>
      </w:r>
    </w:p>
    <w:p w:rsidR="00853A03" w:rsidRDefault="00853A03" w:rsidP="00853A03">
      <w:pPr>
        <w:jc w:val="center"/>
        <w:rPr>
          <w:b/>
          <w:bCs/>
          <w:i/>
          <w:sz w:val="28"/>
          <w:szCs w:val="28"/>
        </w:rPr>
      </w:pPr>
      <w:r>
        <w:rPr>
          <w:bCs/>
        </w:rPr>
        <w:t xml:space="preserve">(описание и характеристики объекта, указанные в Извещении № </w:t>
      </w:r>
      <w:r>
        <w:rPr>
          <w:b/>
          <w:bCs/>
        </w:rPr>
        <w:t>176</w:t>
      </w:r>
      <w:r w:rsidRPr="00236D45">
        <w:rPr>
          <w:b/>
          <w:bCs/>
        </w:rPr>
        <w:t>/П</w:t>
      </w:r>
      <w:r>
        <w:rPr>
          <w:bCs/>
        </w:rPr>
        <w:t>)</w:t>
      </w:r>
    </w:p>
    <w:p w:rsidR="00853A03" w:rsidRDefault="00853A03" w:rsidP="00853A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853A03" w:rsidRDefault="00853A03" w:rsidP="00853A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Согласен, что Извещение о проведении публичных торгов № 176</w:t>
      </w:r>
      <w:r w:rsidRPr="00236D45">
        <w:rPr>
          <w:b/>
          <w:sz w:val="28"/>
          <w:szCs w:val="28"/>
        </w:rPr>
        <w:t>/</w:t>
      </w:r>
      <w:proofErr w:type="gramStart"/>
      <w:r w:rsidRPr="0064417D">
        <w:rPr>
          <w:sz w:val="28"/>
          <w:szCs w:val="28"/>
        </w:rPr>
        <w:t>П</w:t>
      </w:r>
      <w:proofErr w:type="gramEnd"/>
      <w:r w:rsidRPr="006441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853A03" w:rsidRDefault="00853A03" w:rsidP="00853A03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853A03" w:rsidRDefault="00853A03" w:rsidP="00853A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Подтверждаю, что соответствую требованиям, установленным пунктом </w:t>
      </w:r>
      <w:r>
        <w:rPr>
          <w:sz w:val="28"/>
          <w:szCs w:val="28"/>
        </w:rPr>
        <w:br/>
        <w:t>5 статьи 449.1 Гражданского кодекса Российской Федерации.</w:t>
      </w:r>
      <w:bookmarkStart w:id="0" w:name="_GoBack"/>
      <w:bookmarkEnd w:id="0"/>
    </w:p>
    <w:p w:rsidR="00853A03" w:rsidRDefault="00853A03" w:rsidP="00853A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853A03" w:rsidRPr="0064417D" w:rsidRDefault="00853A03" w:rsidP="00853A0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Задаток считается перечисленным с момента зачисления денежных средств в полном объеме на счет, указанный в Извещении о проведении публичных торгов № 176</w:t>
      </w:r>
      <w:r w:rsidRPr="0064417D">
        <w:rPr>
          <w:sz w:val="28"/>
          <w:szCs w:val="28"/>
        </w:rPr>
        <w:t>/</w:t>
      </w:r>
      <w:proofErr w:type="gramStart"/>
      <w:r w:rsidRPr="0064417D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, </w:t>
      </w:r>
      <w:r w:rsidRPr="001E74BC">
        <w:rPr>
          <w:b/>
          <w:sz w:val="28"/>
          <w:szCs w:val="28"/>
        </w:rPr>
        <w:t>не позднее 18.09.2026</w:t>
      </w:r>
      <w:r w:rsidRPr="00EB2A64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  <w:t xml:space="preserve">для учета операций со средствами, поступающими во временное распоряжение Организатора аукциона. </w:t>
      </w:r>
    </w:p>
    <w:p w:rsidR="00853A03" w:rsidRDefault="00853A03" w:rsidP="00853A03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>
        <w:rPr>
          <w:sz w:val="28"/>
          <w:szCs w:val="28"/>
        </w:rPr>
        <w:t>Уведомление о признании участником, либо об отказе в допуске к участию в аукционе, прошу вручить следующим способом (напротив необходимого пункта поставить значок V):</w:t>
      </w:r>
    </w:p>
    <w:p w:rsidR="00853A03" w:rsidRDefault="00142CAE" w:rsidP="00853A03">
      <w:pPr>
        <w:jc w:val="both"/>
        <w:rPr>
          <w:sz w:val="28"/>
          <w:szCs w:val="28"/>
        </w:rPr>
      </w:pPr>
      <w:r w:rsidRPr="00142CAE">
        <w:pict>
          <v:roundrect id="_x0000_s1047" style="position:absolute;left:0;text-align:left;margin-left:4.05pt;margin-top:2.25pt;width:8.25pt;height:7.5pt;z-index:251660288" arcsize="10923f"/>
        </w:pict>
      </w:r>
      <w:r w:rsidR="00853A03">
        <w:rPr>
          <w:sz w:val="28"/>
          <w:szCs w:val="28"/>
        </w:rPr>
        <w:t xml:space="preserve">     вручения под расписку;</w:t>
      </w:r>
    </w:p>
    <w:p w:rsidR="00853A03" w:rsidRDefault="00853A03" w:rsidP="00853A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142CAE" w:rsidRPr="00142CAE">
        <w:pict>
          <v:roundrect id="_x0000_s1048" style="position:absolute;left:0;text-align:left;margin-left:4.05pt;margin-top:.75pt;width:8.25pt;height:7.5pt;z-index:251661312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853A03" w:rsidRDefault="00142CAE" w:rsidP="00853A03">
      <w:pPr>
        <w:jc w:val="both"/>
        <w:rPr>
          <w:sz w:val="28"/>
          <w:szCs w:val="28"/>
        </w:rPr>
      </w:pPr>
      <w:r w:rsidRPr="00142CAE">
        <w:pict>
          <v:roundrect id="_x0000_s1049" style="position:absolute;left:0;text-align:left;margin-left:4.05pt;margin-top:3.7pt;width:8.25pt;height:7.6pt;z-index:251662336" arcsize="10923f"/>
        </w:pict>
      </w:r>
      <w:r w:rsidR="00853A03">
        <w:rPr>
          <w:sz w:val="28"/>
          <w:szCs w:val="28"/>
        </w:rPr>
        <w:t xml:space="preserve">     направления на </w:t>
      </w:r>
      <w:r w:rsidR="00853A03">
        <w:rPr>
          <w:sz w:val="28"/>
          <w:szCs w:val="28"/>
          <w:lang w:val="en-US"/>
        </w:rPr>
        <w:t>E</w:t>
      </w:r>
      <w:r w:rsidR="00853A03">
        <w:rPr>
          <w:sz w:val="28"/>
          <w:szCs w:val="28"/>
        </w:rPr>
        <w:t>-</w:t>
      </w:r>
      <w:r w:rsidR="00853A03">
        <w:rPr>
          <w:sz w:val="28"/>
          <w:szCs w:val="28"/>
          <w:lang w:val="en-US"/>
        </w:rPr>
        <w:t>mail</w:t>
      </w:r>
      <w:r w:rsidR="00853A03">
        <w:rPr>
          <w:sz w:val="28"/>
          <w:szCs w:val="28"/>
        </w:rPr>
        <w:t>.</w:t>
      </w:r>
    </w:p>
    <w:p w:rsidR="00853A03" w:rsidRDefault="00853A03" w:rsidP="00853A0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853A03" w:rsidRDefault="00853A03" w:rsidP="00853A03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>о проведении публичных торгов № 176</w:t>
      </w:r>
      <w:r w:rsidRPr="0064417D">
        <w:rPr>
          <w:bCs/>
          <w:sz w:val="28"/>
          <w:szCs w:val="28"/>
        </w:rPr>
        <w:t>/</w:t>
      </w:r>
      <w:proofErr w:type="gramStart"/>
      <w:r w:rsidRPr="0064417D">
        <w:rPr>
          <w:bCs/>
          <w:sz w:val="28"/>
          <w:szCs w:val="28"/>
        </w:rPr>
        <w:t>П</w:t>
      </w:r>
      <w:proofErr w:type="gramEnd"/>
      <w:r w:rsidRPr="0064417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опубликованном в газете </w:t>
      </w:r>
      <w:r>
        <w:rPr>
          <w:bCs/>
          <w:sz w:val="28"/>
          <w:szCs w:val="28"/>
        </w:rPr>
        <w:br/>
        <w:t>«Ростов официальный» 12</w:t>
      </w:r>
      <w:r w:rsidRPr="00EB2A6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08</w:t>
      </w:r>
      <w:r w:rsidRPr="00EB2A6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853A03" w:rsidRDefault="00853A03" w:rsidP="00853A03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 случае признания меня победителем (единственным участником) торгов:</w:t>
      </w:r>
    </w:p>
    <w:p w:rsidR="00853A03" w:rsidRDefault="00853A03" w:rsidP="00853A03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853A03" w:rsidRDefault="00853A03" w:rsidP="00853A03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участка, установленную </w:t>
      </w:r>
      <w:r>
        <w:rPr>
          <w:bCs/>
          <w:sz w:val="28"/>
          <w:szCs w:val="28"/>
        </w:rPr>
        <w:br/>
        <w:t xml:space="preserve">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853A03" w:rsidRDefault="00853A03" w:rsidP="00853A03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>в Извещении о проведении публичных торгов № 176</w:t>
      </w:r>
      <w:r w:rsidRPr="0064417D">
        <w:rPr>
          <w:bCs/>
          <w:sz w:val="28"/>
          <w:szCs w:val="28"/>
        </w:rPr>
        <w:t>/</w:t>
      </w:r>
      <w:proofErr w:type="gramStart"/>
      <w:r w:rsidRPr="0064417D"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в срок не превышающий двенадцати месяцев с даты заключения договора </w:t>
      </w:r>
      <w:r>
        <w:rPr>
          <w:bCs/>
          <w:sz w:val="28"/>
          <w:szCs w:val="28"/>
        </w:rPr>
        <w:br/>
        <w:t xml:space="preserve">купли-продажи земельного участка.  </w:t>
      </w:r>
    </w:p>
    <w:p w:rsidR="00853A03" w:rsidRDefault="00853A03" w:rsidP="00853A03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в установленные договором купли-продажи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  <w:t>на заключение вышеуказанного договора, публичные торги признаются несостоявшимися.</w:t>
      </w:r>
      <w:proofErr w:type="gramEnd"/>
    </w:p>
    <w:p w:rsidR="00853A03" w:rsidRDefault="00853A03" w:rsidP="00853A0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853A03" w:rsidRDefault="00853A03" w:rsidP="00853A0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853A03" w:rsidRDefault="00853A03" w:rsidP="00853A03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(единственным участником)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spellStart"/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>________________</w:t>
      </w:r>
      <w:proofErr w:type="spellEnd"/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853A03" w:rsidRDefault="00853A03" w:rsidP="00853A03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копии документов, удостоверяющих личность заявителя (для граждан);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853A03" w:rsidRDefault="00853A03" w:rsidP="00853A03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853A03" w:rsidRDefault="00853A03" w:rsidP="00853A0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 xml:space="preserve">с порядком проведения публичных торгов, Извещением о проведении публичных торгов </w:t>
      </w:r>
      <w:r w:rsidRPr="0064417D">
        <w:rPr>
          <w:sz w:val="28"/>
          <w:szCs w:val="28"/>
        </w:rPr>
        <w:t xml:space="preserve">№ </w:t>
      </w:r>
      <w:r>
        <w:rPr>
          <w:sz w:val="28"/>
          <w:szCs w:val="28"/>
        </w:rPr>
        <w:t>176</w:t>
      </w:r>
      <w:r w:rsidRPr="0064417D">
        <w:rPr>
          <w:sz w:val="28"/>
          <w:szCs w:val="28"/>
        </w:rPr>
        <w:t>/</w:t>
      </w:r>
      <w:proofErr w:type="gramStart"/>
      <w:r w:rsidRPr="0064417D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участка.</w:t>
      </w:r>
    </w:p>
    <w:p w:rsidR="00853A03" w:rsidRDefault="00853A03" w:rsidP="00853A03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853A03" w:rsidRDefault="00853A03" w:rsidP="00853A03">
      <w:pPr>
        <w:jc w:val="both"/>
        <w:rPr>
          <w:bCs/>
          <w:sz w:val="28"/>
          <w:szCs w:val="28"/>
        </w:rPr>
      </w:pPr>
    </w:p>
    <w:p w:rsidR="00853A03" w:rsidRDefault="00853A03" w:rsidP="00853A0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853A03" w:rsidRDefault="00853A03" w:rsidP="00853A03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853A03" w:rsidRDefault="00853A03" w:rsidP="00853A03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853A03" w:rsidRDefault="00853A03" w:rsidP="00853A03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 </w:t>
      </w:r>
      <w:proofErr w:type="spellStart"/>
      <w:r>
        <w:rPr>
          <w:sz w:val="28"/>
          <w:szCs w:val="28"/>
        </w:rPr>
        <w:t>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___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</w:t>
      </w:r>
      <w:proofErr w:type="spellEnd"/>
      <w:r>
        <w:rPr>
          <w:sz w:val="28"/>
          <w:szCs w:val="28"/>
        </w:rPr>
        <w:t>.  «___»_____________20__г.</w:t>
      </w:r>
    </w:p>
    <w:p w:rsidR="00853A03" w:rsidRDefault="00853A03" w:rsidP="00853A03">
      <w:pPr>
        <w:jc w:val="center"/>
        <w:rPr>
          <w:bCs/>
          <w:iCs/>
          <w:sz w:val="18"/>
          <w:szCs w:val="18"/>
        </w:rPr>
      </w:pPr>
    </w:p>
    <w:p w:rsidR="00853A03" w:rsidRDefault="00853A03" w:rsidP="00853A0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853A03" w:rsidRDefault="00853A03" w:rsidP="00853A03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853A03" w:rsidRDefault="00853A03" w:rsidP="00853A03">
      <w:pPr>
        <w:tabs>
          <w:tab w:val="left" w:pos="5354"/>
        </w:tabs>
        <w:jc w:val="center"/>
        <w:rPr>
          <w:i/>
          <w:iCs/>
        </w:rPr>
      </w:pPr>
    </w:p>
    <w:p w:rsidR="00853A03" w:rsidRDefault="00853A03" w:rsidP="00853A03">
      <w:pPr>
        <w:rPr>
          <w:sz w:val="28"/>
          <w:szCs w:val="28"/>
        </w:rPr>
      </w:pPr>
    </w:p>
    <w:p w:rsidR="00853A03" w:rsidRDefault="00853A03" w:rsidP="00853A03">
      <w:pPr>
        <w:rPr>
          <w:sz w:val="28"/>
          <w:szCs w:val="28"/>
        </w:rPr>
      </w:pPr>
    </w:p>
    <w:sectPr w:rsidR="00853A03" w:rsidSect="00853A03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D5B02"/>
    <w:multiLevelType w:val="hybridMultilevel"/>
    <w:tmpl w:val="AF9C8F4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16660"/>
    <w:rsid w:val="00031663"/>
    <w:rsid w:val="00033F62"/>
    <w:rsid w:val="00035AE3"/>
    <w:rsid w:val="000360B2"/>
    <w:rsid w:val="00044A36"/>
    <w:rsid w:val="00051CF0"/>
    <w:rsid w:val="00063CBE"/>
    <w:rsid w:val="00065712"/>
    <w:rsid w:val="00066788"/>
    <w:rsid w:val="000805D0"/>
    <w:rsid w:val="0009470E"/>
    <w:rsid w:val="000A0D18"/>
    <w:rsid w:val="000A62B5"/>
    <w:rsid w:val="000A7C90"/>
    <w:rsid w:val="000B0100"/>
    <w:rsid w:val="000C2DC7"/>
    <w:rsid w:val="000C339E"/>
    <w:rsid w:val="000D6AB9"/>
    <w:rsid w:val="000E481A"/>
    <w:rsid w:val="0010236E"/>
    <w:rsid w:val="00102A6F"/>
    <w:rsid w:val="00111A67"/>
    <w:rsid w:val="00111C1B"/>
    <w:rsid w:val="00112C90"/>
    <w:rsid w:val="00113110"/>
    <w:rsid w:val="001217CC"/>
    <w:rsid w:val="00123337"/>
    <w:rsid w:val="00126A1C"/>
    <w:rsid w:val="00126EC8"/>
    <w:rsid w:val="00130D70"/>
    <w:rsid w:val="001315FC"/>
    <w:rsid w:val="001367B4"/>
    <w:rsid w:val="00142CAE"/>
    <w:rsid w:val="00143785"/>
    <w:rsid w:val="0015445B"/>
    <w:rsid w:val="00154661"/>
    <w:rsid w:val="001601A2"/>
    <w:rsid w:val="0016215D"/>
    <w:rsid w:val="0016768C"/>
    <w:rsid w:val="00172FC1"/>
    <w:rsid w:val="00180AE4"/>
    <w:rsid w:val="00182C0D"/>
    <w:rsid w:val="0018355D"/>
    <w:rsid w:val="0019161E"/>
    <w:rsid w:val="00196DBB"/>
    <w:rsid w:val="001B7342"/>
    <w:rsid w:val="001C01BE"/>
    <w:rsid w:val="001D41B2"/>
    <w:rsid w:val="001D4A8B"/>
    <w:rsid w:val="001D7721"/>
    <w:rsid w:val="001E07D4"/>
    <w:rsid w:val="001E2055"/>
    <w:rsid w:val="001F2283"/>
    <w:rsid w:val="001F294F"/>
    <w:rsid w:val="001F3A36"/>
    <w:rsid w:val="00227749"/>
    <w:rsid w:val="00230280"/>
    <w:rsid w:val="00236D45"/>
    <w:rsid w:val="00244771"/>
    <w:rsid w:val="00247B11"/>
    <w:rsid w:val="00251DE8"/>
    <w:rsid w:val="002648D8"/>
    <w:rsid w:val="00264D93"/>
    <w:rsid w:val="00274248"/>
    <w:rsid w:val="00275C2F"/>
    <w:rsid w:val="00286101"/>
    <w:rsid w:val="00286240"/>
    <w:rsid w:val="00286515"/>
    <w:rsid w:val="00287519"/>
    <w:rsid w:val="00297678"/>
    <w:rsid w:val="002A6504"/>
    <w:rsid w:val="002A6B07"/>
    <w:rsid w:val="002B61CE"/>
    <w:rsid w:val="002C352C"/>
    <w:rsid w:val="002C79B0"/>
    <w:rsid w:val="002D08B4"/>
    <w:rsid w:val="002D2AA9"/>
    <w:rsid w:val="002D7C33"/>
    <w:rsid w:val="002E038C"/>
    <w:rsid w:val="002E1F9A"/>
    <w:rsid w:val="002E54C2"/>
    <w:rsid w:val="002F4C12"/>
    <w:rsid w:val="0030255D"/>
    <w:rsid w:val="00307C29"/>
    <w:rsid w:val="003175DB"/>
    <w:rsid w:val="00322AFF"/>
    <w:rsid w:val="00325F2B"/>
    <w:rsid w:val="00341353"/>
    <w:rsid w:val="003449F4"/>
    <w:rsid w:val="00347CE5"/>
    <w:rsid w:val="0035204A"/>
    <w:rsid w:val="00352E9D"/>
    <w:rsid w:val="003561FF"/>
    <w:rsid w:val="00357E1E"/>
    <w:rsid w:val="00363964"/>
    <w:rsid w:val="00363B23"/>
    <w:rsid w:val="00364ED2"/>
    <w:rsid w:val="00366DE1"/>
    <w:rsid w:val="00383393"/>
    <w:rsid w:val="00397E0C"/>
    <w:rsid w:val="003A33CD"/>
    <w:rsid w:val="003B4C27"/>
    <w:rsid w:val="003B5F9C"/>
    <w:rsid w:val="003B689C"/>
    <w:rsid w:val="003B6B51"/>
    <w:rsid w:val="003B7B15"/>
    <w:rsid w:val="003D0C8F"/>
    <w:rsid w:val="003D0EC4"/>
    <w:rsid w:val="003D27AB"/>
    <w:rsid w:val="003E2FFA"/>
    <w:rsid w:val="003E6AE4"/>
    <w:rsid w:val="003E6F45"/>
    <w:rsid w:val="003F1943"/>
    <w:rsid w:val="003F38D3"/>
    <w:rsid w:val="003F47F6"/>
    <w:rsid w:val="0040154F"/>
    <w:rsid w:val="00401966"/>
    <w:rsid w:val="004072CB"/>
    <w:rsid w:val="004105DC"/>
    <w:rsid w:val="00411B7C"/>
    <w:rsid w:val="00414D3C"/>
    <w:rsid w:val="00423567"/>
    <w:rsid w:val="00424270"/>
    <w:rsid w:val="004253E4"/>
    <w:rsid w:val="004345F8"/>
    <w:rsid w:val="00446969"/>
    <w:rsid w:val="00450AD1"/>
    <w:rsid w:val="004631D7"/>
    <w:rsid w:val="00463B9C"/>
    <w:rsid w:val="00486F09"/>
    <w:rsid w:val="0048714D"/>
    <w:rsid w:val="00492AB4"/>
    <w:rsid w:val="004946F2"/>
    <w:rsid w:val="00494EB9"/>
    <w:rsid w:val="00496B62"/>
    <w:rsid w:val="004A0189"/>
    <w:rsid w:val="004A01E8"/>
    <w:rsid w:val="004A2DCB"/>
    <w:rsid w:val="004A5644"/>
    <w:rsid w:val="004B426A"/>
    <w:rsid w:val="004C28B7"/>
    <w:rsid w:val="004D0E27"/>
    <w:rsid w:val="004D7078"/>
    <w:rsid w:val="004E4E23"/>
    <w:rsid w:val="004E67A8"/>
    <w:rsid w:val="004E7432"/>
    <w:rsid w:val="00504F37"/>
    <w:rsid w:val="005132C2"/>
    <w:rsid w:val="005155EF"/>
    <w:rsid w:val="00541B65"/>
    <w:rsid w:val="00542A9E"/>
    <w:rsid w:val="00546658"/>
    <w:rsid w:val="0055506D"/>
    <w:rsid w:val="00561332"/>
    <w:rsid w:val="00565792"/>
    <w:rsid w:val="00584F63"/>
    <w:rsid w:val="005B69CD"/>
    <w:rsid w:val="005C06B0"/>
    <w:rsid w:val="005C6238"/>
    <w:rsid w:val="005C7367"/>
    <w:rsid w:val="005D58A9"/>
    <w:rsid w:val="005E3BD0"/>
    <w:rsid w:val="005F6883"/>
    <w:rsid w:val="00605FBD"/>
    <w:rsid w:val="00606531"/>
    <w:rsid w:val="0060799C"/>
    <w:rsid w:val="006106E1"/>
    <w:rsid w:val="00615754"/>
    <w:rsid w:val="00620257"/>
    <w:rsid w:val="00620F56"/>
    <w:rsid w:val="00622479"/>
    <w:rsid w:val="00635226"/>
    <w:rsid w:val="00637DA7"/>
    <w:rsid w:val="0064417D"/>
    <w:rsid w:val="00654F9A"/>
    <w:rsid w:val="00656974"/>
    <w:rsid w:val="00691629"/>
    <w:rsid w:val="00692664"/>
    <w:rsid w:val="006A09BD"/>
    <w:rsid w:val="006A7459"/>
    <w:rsid w:val="006A7972"/>
    <w:rsid w:val="006B0491"/>
    <w:rsid w:val="006B318B"/>
    <w:rsid w:val="006B588E"/>
    <w:rsid w:val="006C370C"/>
    <w:rsid w:val="006C42FA"/>
    <w:rsid w:val="006C7D7B"/>
    <w:rsid w:val="0070710D"/>
    <w:rsid w:val="00710B0E"/>
    <w:rsid w:val="00717177"/>
    <w:rsid w:val="00737DEB"/>
    <w:rsid w:val="00746156"/>
    <w:rsid w:val="0075449E"/>
    <w:rsid w:val="00756087"/>
    <w:rsid w:val="007625A9"/>
    <w:rsid w:val="00770CC0"/>
    <w:rsid w:val="007724C6"/>
    <w:rsid w:val="00776291"/>
    <w:rsid w:val="007770EE"/>
    <w:rsid w:val="007800DD"/>
    <w:rsid w:val="00781CBA"/>
    <w:rsid w:val="00792DEA"/>
    <w:rsid w:val="00795C4F"/>
    <w:rsid w:val="007A0C76"/>
    <w:rsid w:val="007A635B"/>
    <w:rsid w:val="007C29CC"/>
    <w:rsid w:val="007C58F4"/>
    <w:rsid w:val="007D09E7"/>
    <w:rsid w:val="007E1F10"/>
    <w:rsid w:val="007E1FAF"/>
    <w:rsid w:val="008005BF"/>
    <w:rsid w:val="008014CF"/>
    <w:rsid w:val="00820677"/>
    <w:rsid w:val="00824B7C"/>
    <w:rsid w:val="00826EF4"/>
    <w:rsid w:val="008420BD"/>
    <w:rsid w:val="00847B5C"/>
    <w:rsid w:val="00853A03"/>
    <w:rsid w:val="008553C2"/>
    <w:rsid w:val="0087035B"/>
    <w:rsid w:val="00876CD1"/>
    <w:rsid w:val="00882272"/>
    <w:rsid w:val="00893972"/>
    <w:rsid w:val="00894875"/>
    <w:rsid w:val="0089729E"/>
    <w:rsid w:val="0089790B"/>
    <w:rsid w:val="008A38EC"/>
    <w:rsid w:val="008A589C"/>
    <w:rsid w:val="008B0FBC"/>
    <w:rsid w:val="008C5613"/>
    <w:rsid w:val="008C56A1"/>
    <w:rsid w:val="008E54FF"/>
    <w:rsid w:val="008F1599"/>
    <w:rsid w:val="008F3167"/>
    <w:rsid w:val="008F37E8"/>
    <w:rsid w:val="009101EB"/>
    <w:rsid w:val="00913208"/>
    <w:rsid w:val="00913FF7"/>
    <w:rsid w:val="0093133B"/>
    <w:rsid w:val="00943EE8"/>
    <w:rsid w:val="00957006"/>
    <w:rsid w:val="00957517"/>
    <w:rsid w:val="00966C80"/>
    <w:rsid w:val="00972608"/>
    <w:rsid w:val="009930BA"/>
    <w:rsid w:val="00995262"/>
    <w:rsid w:val="00995BDA"/>
    <w:rsid w:val="009A16D4"/>
    <w:rsid w:val="009A2CC8"/>
    <w:rsid w:val="009B2968"/>
    <w:rsid w:val="009B2ED2"/>
    <w:rsid w:val="009B58BE"/>
    <w:rsid w:val="009C5B52"/>
    <w:rsid w:val="009C7E07"/>
    <w:rsid w:val="009D19CA"/>
    <w:rsid w:val="009D6CCA"/>
    <w:rsid w:val="009F7AFB"/>
    <w:rsid w:val="00A105CF"/>
    <w:rsid w:val="00A10EC3"/>
    <w:rsid w:val="00A20385"/>
    <w:rsid w:val="00A2093D"/>
    <w:rsid w:val="00A20E90"/>
    <w:rsid w:val="00A22FCB"/>
    <w:rsid w:val="00A23F01"/>
    <w:rsid w:val="00A248E6"/>
    <w:rsid w:val="00A30AE2"/>
    <w:rsid w:val="00A35F0B"/>
    <w:rsid w:val="00A55487"/>
    <w:rsid w:val="00A57474"/>
    <w:rsid w:val="00A62994"/>
    <w:rsid w:val="00A67D73"/>
    <w:rsid w:val="00A821EF"/>
    <w:rsid w:val="00A97279"/>
    <w:rsid w:val="00AA7AB8"/>
    <w:rsid w:val="00AA7C2F"/>
    <w:rsid w:val="00AB206A"/>
    <w:rsid w:val="00AB21CA"/>
    <w:rsid w:val="00AB3B41"/>
    <w:rsid w:val="00AB4B02"/>
    <w:rsid w:val="00AB77DB"/>
    <w:rsid w:val="00AC182F"/>
    <w:rsid w:val="00AC58F6"/>
    <w:rsid w:val="00AC7904"/>
    <w:rsid w:val="00AD0713"/>
    <w:rsid w:val="00AD0C91"/>
    <w:rsid w:val="00AD302A"/>
    <w:rsid w:val="00AD50A5"/>
    <w:rsid w:val="00AE0647"/>
    <w:rsid w:val="00AE189C"/>
    <w:rsid w:val="00AE5CEA"/>
    <w:rsid w:val="00B021F3"/>
    <w:rsid w:val="00B174B8"/>
    <w:rsid w:val="00B20C5D"/>
    <w:rsid w:val="00B315DA"/>
    <w:rsid w:val="00B31C1E"/>
    <w:rsid w:val="00B466D3"/>
    <w:rsid w:val="00B472B0"/>
    <w:rsid w:val="00B50318"/>
    <w:rsid w:val="00B541D9"/>
    <w:rsid w:val="00B5438E"/>
    <w:rsid w:val="00B54CC6"/>
    <w:rsid w:val="00B714D1"/>
    <w:rsid w:val="00B749A0"/>
    <w:rsid w:val="00B7533A"/>
    <w:rsid w:val="00B759D5"/>
    <w:rsid w:val="00B8172C"/>
    <w:rsid w:val="00B861AD"/>
    <w:rsid w:val="00B97AEC"/>
    <w:rsid w:val="00BA156B"/>
    <w:rsid w:val="00BA348B"/>
    <w:rsid w:val="00BB1DBF"/>
    <w:rsid w:val="00BB242E"/>
    <w:rsid w:val="00BC28F6"/>
    <w:rsid w:val="00BC730E"/>
    <w:rsid w:val="00BD4A02"/>
    <w:rsid w:val="00BE0F12"/>
    <w:rsid w:val="00BE46E3"/>
    <w:rsid w:val="00BF2C36"/>
    <w:rsid w:val="00C05197"/>
    <w:rsid w:val="00C11B69"/>
    <w:rsid w:val="00C11D4D"/>
    <w:rsid w:val="00C13B5E"/>
    <w:rsid w:val="00C1413A"/>
    <w:rsid w:val="00C27428"/>
    <w:rsid w:val="00C275E3"/>
    <w:rsid w:val="00C31124"/>
    <w:rsid w:val="00C429DE"/>
    <w:rsid w:val="00C459E7"/>
    <w:rsid w:val="00C627E6"/>
    <w:rsid w:val="00C839C7"/>
    <w:rsid w:val="00C92504"/>
    <w:rsid w:val="00CA1C6D"/>
    <w:rsid w:val="00CA3CBB"/>
    <w:rsid w:val="00CA6A98"/>
    <w:rsid w:val="00CB1247"/>
    <w:rsid w:val="00CB4B07"/>
    <w:rsid w:val="00CB6B4B"/>
    <w:rsid w:val="00CC0758"/>
    <w:rsid w:val="00CC491E"/>
    <w:rsid w:val="00CC72D0"/>
    <w:rsid w:val="00CD179D"/>
    <w:rsid w:val="00CD6552"/>
    <w:rsid w:val="00CF2EE9"/>
    <w:rsid w:val="00CF5CD5"/>
    <w:rsid w:val="00CF7719"/>
    <w:rsid w:val="00D144A4"/>
    <w:rsid w:val="00D16FCF"/>
    <w:rsid w:val="00D23896"/>
    <w:rsid w:val="00D2515E"/>
    <w:rsid w:val="00D305DA"/>
    <w:rsid w:val="00D404AB"/>
    <w:rsid w:val="00D608DD"/>
    <w:rsid w:val="00D614A2"/>
    <w:rsid w:val="00D7015A"/>
    <w:rsid w:val="00D71D43"/>
    <w:rsid w:val="00D74443"/>
    <w:rsid w:val="00D757FE"/>
    <w:rsid w:val="00D773E4"/>
    <w:rsid w:val="00D808FC"/>
    <w:rsid w:val="00D85E9D"/>
    <w:rsid w:val="00D93F7C"/>
    <w:rsid w:val="00DA40E8"/>
    <w:rsid w:val="00DA7C63"/>
    <w:rsid w:val="00DB6D0F"/>
    <w:rsid w:val="00DE6FB1"/>
    <w:rsid w:val="00E03F75"/>
    <w:rsid w:val="00E0421E"/>
    <w:rsid w:val="00E16ECF"/>
    <w:rsid w:val="00E17E5A"/>
    <w:rsid w:val="00E205F1"/>
    <w:rsid w:val="00E23C5E"/>
    <w:rsid w:val="00E3285D"/>
    <w:rsid w:val="00E330B5"/>
    <w:rsid w:val="00E40595"/>
    <w:rsid w:val="00E41541"/>
    <w:rsid w:val="00E51909"/>
    <w:rsid w:val="00E53A62"/>
    <w:rsid w:val="00E6710D"/>
    <w:rsid w:val="00E714E4"/>
    <w:rsid w:val="00E74F6A"/>
    <w:rsid w:val="00E75B88"/>
    <w:rsid w:val="00E8133D"/>
    <w:rsid w:val="00E905D2"/>
    <w:rsid w:val="00E9139E"/>
    <w:rsid w:val="00E94994"/>
    <w:rsid w:val="00EB1849"/>
    <w:rsid w:val="00EB1F41"/>
    <w:rsid w:val="00EB5A27"/>
    <w:rsid w:val="00EC2319"/>
    <w:rsid w:val="00EC6568"/>
    <w:rsid w:val="00EE16EA"/>
    <w:rsid w:val="00EE5C0C"/>
    <w:rsid w:val="00EF320C"/>
    <w:rsid w:val="00EF70C3"/>
    <w:rsid w:val="00EF7155"/>
    <w:rsid w:val="00EF7ED2"/>
    <w:rsid w:val="00F00857"/>
    <w:rsid w:val="00F05928"/>
    <w:rsid w:val="00F07F2C"/>
    <w:rsid w:val="00F10769"/>
    <w:rsid w:val="00F136D8"/>
    <w:rsid w:val="00F138EA"/>
    <w:rsid w:val="00F157FB"/>
    <w:rsid w:val="00F216B3"/>
    <w:rsid w:val="00F21F72"/>
    <w:rsid w:val="00F23E3F"/>
    <w:rsid w:val="00F26691"/>
    <w:rsid w:val="00F43242"/>
    <w:rsid w:val="00F44E4B"/>
    <w:rsid w:val="00F55B23"/>
    <w:rsid w:val="00F647C9"/>
    <w:rsid w:val="00F77FCD"/>
    <w:rsid w:val="00F85687"/>
    <w:rsid w:val="00F94A91"/>
    <w:rsid w:val="00FA3C1F"/>
    <w:rsid w:val="00FA606A"/>
    <w:rsid w:val="00FB0515"/>
    <w:rsid w:val="00FB4C40"/>
    <w:rsid w:val="00FD4472"/>
    <w:rsid w:val="00FE18CD"/>
    <w:rsid w:val="00FE1DBB"/>
    <w:rsid w:val="00FF6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972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873D60-40AB-41C8-A55E-CBD657E8B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2026-08-10T05:40:00Z</cp:lastPrinted>
  <dcterms:created xsi:type="dcterms:W3CDTF">2026-08-10T05:41:00Z</dcterms:created>
  <dcterms:modified xsi:type="dcterms:W3CDTF">2026-08-10T05:41:00Z</dcterms:modified>
</cp:coreProperties>
</file>